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96" w:rsidRDefault="00870396" w:rsidP="00870396">
      <w:pPr>
        <w:jc w:val="center"/>
      </w:pPr>
      <w:r>
        <w:t>GENÇLİK VE SPOR İL MÜDÜRLÜĞÜNE</w:t>
      </w:r>
    </w:p>
    <w:p w:rsidR="00870396" w:rsidRDefault="00870396" w:rsidP="00870396">
      <w:pPr>
        <w:jc w:val="center"/>
      </w:pPr>
      <w:r>
        <w:t xml:space="preserve">                                                     </w:t>
      </w:r>
      <w:r>
        <w:t>İ</w:t>
      </w:r>
      <w:r>
        <w:t>ZMİR</w:t>
      </w:r>
    </w:p>
    <w:p w:rsidR="00870396" w:rsidRDefault="00870396"/>
    <w:p w:rsidR="00870396" w:rsidRDefault="00870396" w:rsidP="00870396">
      <w:pPr>
        <w:jc w:val="both"/>
      </w:pPr>
    </w:p>
    <w:p w:rsidR="00870396" w:rsidRDefault="00870396" w:rsidP="00870396">
      <w:pPr>
        <w:ind w:firstLine="708"/>
        <w:jc w:val="both"/>
      </w:pPr>
      <w:r>
        <w:t xml:space="preserve">Mevcut Spor Kulübünde bulunan lisansımın </w:t>
      </w:r>
      <w:proofErr w:type="gramStart"/>
      <w:r>
        <w:t>……………………………………………</w:t>
      </w:r>
      <w:proofErr w:type="gramEnd"/>
      <w:r>
        <w:t xml:space="preserve">Federasyon talimatına göre serbest kalma koşulları oluştuğundan tarafımıza ilişiksiz belgesinin düzenlenmesi hususunu bilgilerinize arz ederim. </w:t>
      </w:r>
    </w:p>
    <w:p w:rsidR="00870396" w:rsidRDefault="00870396" w:rsidP="00870396">
      <w:pPr>
        <w:ind w:firstLine="708"/>
        <w:jc w:val="both"/>
      </w:pPr>
    </w:p>
    <w:p w:rsidR="00870396" w:rsidRDefault="00870396" w:rsidP="00870396">
      <w:pPr>
        <w:ind w:firstLine="708"/>
        <w:jc w:val="both"/>
      </w:pPr>
    </w:p>
    <w:p w:rsidR="00870396" w:rsidRDefault="00870396" w:rsidP="00870396">
      <w:pPr>
        <w:ind w:left="4956" w:firstLine="708"/>
        <w:jc w:val="both"/>
      </w:pPr>
      <w:r>
        <w:t>Ad-</w:t>
      </w:r>
      <w:proofErr w:type="spellStart"/>
      <w:r>
        <w:t>Soyad</w:t>
      </w:r>
      <w:proofErr w:type="spellEnd"/>
      <w:r>
        <w:t xml:space="preserve"> </w:t>
      </w:r>
    </w:p>
    <w:p w:rsidR="00870396" w:rsidRDefault="00870396" w:rsidP="00870396">
      <w:pPr>
        <w:ind w:left="4956" w:firstLine="708"/>
        <w:jc w:val="both"/>
      </w:pPr>
      <w:r>
        <w:t>İmza</w:t>
      </w:r>
    </w:p>
    <w:p w:rsidR="00870396" w:rsidRDefault="00870396" w:rsidP="00870396">
      <w:pPr>
        <w:ind w:left="4956" w:firstLine="708"/>
        <w:jc w:val="both"/>
      </w:pPr>
    </w:p>
    <w:p w:rsidR="00870396" w:rsidRDefault="00870396" w:rsidP="00870396">
      <w:pPr>
        <w:ind w:left="4956" w:firstLine="708"/>
        <w:jc w:val="both"/>
      </w:pPr>
    </w:p>
    <w:p w:rsidR="00870396" w:rsidRDefault="00870396" w:rsidP="00870396">
      <w:pPr>
        <w:ind w:left="4956" w:firstLine="708"/>
      </w:pPr>
    </w:p>
    <w:p w:rsidR="00870396" w:rsidRDefault="00870396" w:rsidP="00870396">
      <w:r>
        <w:t>Sporcu T.C No</w:t>
      </w:r>
    </w:p>
    <w:p w:rsidR="00B85FE7" w:rsidRDefault="00870396" w:rsidP="00870396">
      <w:r>
        <w:t>İletişi</w:t>
      </w:r>
      <w:bookmarkStart w:id="0" w:name="_GoBack"/>
      <w:bookmarkEnd w:id="0"/>
      <w:r>
        <w:t>m No:</w:t>
      </w:r>
    </w:p>
    <w:sectPr w:rsidR="00B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5"/>
    <w:rsid w:val="00003B09"/>
    <w:rsid w:val="000C2AE5"/>
    <w:rsid w:val="000F7568"/>
    <w:rsid w:val="00171D09"/>
    <w:rsid w:val="003A6B25"/>
    <w:rsid w:val="00870396"/>
    <w:rsid w:val="00D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D58"/>
  <w15:chartTrackingRefBased/>
  <w15:docId w15:val="{A11960C5-20F2-4534-904F-3B977F8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2</cp:revision>
  <dcterms:created xsi:type="dcterms:W3CDTF">2025-03-17T13:11:00Z</dcterms:created>
  <dcterms:modified xsi:type="dcterms:W3CDTF">2025-03-17T13:11:00Z</dcterms:modified>
</cp:coreProperties>
</file>